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84" w:rsidRPr="00676484" w:rsidRDefault="00676484" w:rsidP="00676484">
      <w:pPr>
        <w:jc w:val="center"/>
        <w:rPr>
          <w:sz w:val="28"/>
          <w:szCs w:val="28"/>
        </w:rPr>
      </w:pPr>
      <w:r w:rsidRPr="00676484">
        <w:rPr>
          <w:rFonts w:hint="eastAsia"/>
          <w:sz w:val="28"/>
          <w:szCs w:val="28"/>
        </w:rPr>
        <w:t>電話受付記録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76484" w:rsidTr="00B01A46"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受電の日付</w:t>
            </w:r>
          </w:p>
        </w:tc>
        <w:tc>
          <w:tcPr>
            <w:tcW w:w="7079" w:type="dxa"/>
            <w:gridSpan w:val="5"/>
          </w:tcPr>
          <w:p w:rsidR="00676484" w:rsidRDefault="00676484">
            <w:r>
              <w:rPr>
                <w:rFonts w:hint="eastAsia"/>
              </w:rPr>
              <w:t>平成　　年　　月　　日</w:t>
            </w:r>
            <w:r w:rsidR="009D7619">
              <w:rPr>
                <w:rFonts w:hint="eastAsia"/>
              </w:rPr>
              <w:t xml:space="preserve">　　時　　分頃</w:t>
            </w:r>
          </w:p>
        </w:tc>
      </w:tr>
      <w:tr w:rsidR="00370F35" w:rsidTr="00B01A46">
        <w:tc>
          <w:tcPr>
            <w:tcW w:w="1415" w:type="dxa"/>
          </w:tcPr>
          <w:p w:rsidR="00370F35" w:rsidRPr="00370F35" w:rsidRDefault="00370F35">
            <w:pPr>
              <w:rPr>
                <w:rFonts w:hint="eastAsia"/>
              </w:rPr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7079" w:type="dxa"/>
            <w:gridSpan w:val="5"/>
          </w:tcPr>
          <w:p w:rsidR="00370F35" w:rsidRDefault="00370F35">
            <w:pPr>
              <w:rPr>
                <w:rFonts w:hint="eastAsia"/>
              </w:rPr>
            </w:pPr>
          </w:p>
        </w:tc>
      </w:tr>
      <w:tr w:rsidR="00370F35" w:rsidTr="00B01A46">
        <w:tc>
          <w:tcPr>
            <w:tcW w:w="1415" w:type="dxa"/>
          </w:tcPr>
          <w:p w:rsidR="00370F35" w:rsidRDefault="00370F3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9" w:type="dxa"/>
            <w:gridSpan w:val="5"/>
          </w:tcPr>
          <w:p w:rsidR="00370F35" w:rsidRDefault="00370F35">
            <w:pPr>
              <w:rPr>
                <w:rFonts w:hint="eastAsia"/>
              </w:rPr>
            </w:pPr>
          </w:p>
        </w:tc>
      </w:tr>
      <w:tr w:rsidR="00676484" w:rsidTr="00F01330"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業務の種類</w:t>
            </w:r>
          </w:p>
        </w:tc>
        <w:tc>
          <w:tcPr>
            <w:tcW w:w="7079" w:type="dxa"/>
            <w:gridSpan w:val="5"/>
          </w:tcPr>
          <w:p w:rsidR="00676484" w:rsidRDefault="00676484">
            <w:r>
              <w:rPr>
                <w:rFonts w:hint="eastAsia"/>
              </w:rPr>
              <w:t>（</w:t>
            </w:r>
            <w:r w:rsidR="00370F3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676484" w:rsidTr="00676484"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受注可能性</w:t>
            </w:r>
          </w:p>
        </w:tc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相談予約</w:t>
            </w:r>
          </w:p>
        </w:tc>
        <w:tc>
          <w:tcPr>
            <w:tcW w:w="1416" w:type="dxa"/>
          </w:tcPr>
          <w:p w:rsidR="00676484" w:rsidRDefault="00676484">
            <w:r>
              <w:rPr>
                <w:rFonts w:hint="eastAsia"/>
              </w:rPr>
              <w:t>高い</w:t>
            </w:r>
          </w:p>
        </w:tc>
        <w:tc>
          <w:tcPr>
            <w:tcW w:w="1416" w:type="dxa"/>
          </w:tcPr>
          <w:p w:rsidR="00676484" w:rsidRDefault="00676484">
            <w:r>
              <w:rPr>
                <w:rFonts w:hint="eastAsia"/>
              </w:rPr>
              <w:t>ありうる</w:t>
            </w:r>
          </w:p>
        </w:tc>
        <w:tc>
          <w:tcPr>
            <w:tcW w:w="1416" w:type="dxa"/>
          </w:tcPr>
          <w:p w:rsidR="00676484" w:rsidRDefault="00676484">
            <w:r>
              <w:rPr>
                <w:rFonts w:hint="eastAsia"/>
              </w:rPr>
              <w:t>ほぼなし</w:t>
            </w:r>
          </w:p>
        </w:tc>
        <w:tc>
          <w:tcPr>
            <w:tcW w:w="1416" w:type="dxa"/>
          </w:tcPr>
          <w:p w:rsidR="00676484" w:rsidRDefault="00676484">
            <w:r>
              <w:rPr>
                <w:rFonts w:hint="eastAsia"/>
              </w:rPr>
              <w:t>他</w:t>
            </w:r>
          </w:p>
        </w:tc>
      </w:tr>
      <w:tr w:rsidR="00676484" w:rsidTr="00EC17C5">
        <w:trPr>
          <w:trHeight w:val="184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質問内容</w:t>
            </w:r>
          </w:p>
        </w:tc>
        <w:tc>
          <w:tcPr>
            <w:tcW w:w="7079" w:type="dxa"/>
            <w:gridSpan w:val="5"/>
          </w:tcPr>
          <w:p w:rsidR="00676484" w:rsidRDefault="00676484"/>
          <w:p w:rsidR="00370F35" w:rsidRDefault="00370F35"/>
          <w:p w:rsidR="00370F35" w:rsidRDefault="00370F35"/>
          <w:p w:rsidR="00370F35" w:rsidRDefault="00370F35"/>
          <w:p w:rsidR="00370F35" w:rsidRDefault="00370F35"/>
          <w:p w:rsidR="00370F35" w:rsidRDefault="00370F35"/>
          <w:p w:rsidR="00370F35" w:rsidRDefault="00370F35">
            <w:pPr>
              <w:rPr>
                <w:rFonts w:hint="eastAsia"/>
              </w:rPr>
            </w:pPr>
          </w:p>
        </w:tc>
      </w:tr>
      <w:tr w:rsidR="00676484" w:rsidTr="00A655A0">
        <w:trPr>
          <w:trHeight w:val="73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不安要素１</w:t>
            </w:r>
          </w:p>
        </w:tc>
        <w:tc>
          <w:tcPr>
            <w:tcW w:w="7079" w:type="dxa"/>
            <w:gridSpan w:val="5"/>
          </w:tcPr>
          <w:p w:rsidR="00676484" w:rsidRDefault="00676484"/>
        </w:tc>
      </w:tr>
      <w:tr w:rsidR="00676484" w:rsidTr="007F39EE">
        <w:trPr>
          <w:trHeight w:val="73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不安要素２</w:t>
            </w:r>
          </w:p>
        </w:tc>
        <w:tc>
          <w:tcPr>
            <w:tcW w:w="7079" w:type="dxa"/>
            <w:gridSpan w:val="5"/>
          </w:tcPr>
          <w:p w:rsidR="00676484" w:rsidRDefault="00676484"/>
        </w:tc>
      </w:tr>
      <w:tr w:rsidR="00676484" w:rsidTr="00D14A1E">
        <w:trPr>
          <w:trHeight w:val="73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不安要素３</w:t>
            </w:r>
          </w:p>
        </w:tc>
        <w:tc>
          <w:tcPr>
            <w:tcW w:w="7079" w:type="dxa"/>
            <w:gridSpan w:val="5"/>
          </w:tcPr>
          <w:p w:rsidR="00676484" w:rsidRDefault="00676484"/>
        </w:tc>
      </w:tr>
      <w:tr w:rsidR="00676484" w:rsidTr="00615BD5">
        <w:trPr>
          <w:trHeight w:val="73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安心要素１</w:t>
            </w:r>
          </w:p>
        </w:tc>
        <w:tc>
          <w:tcPr>
            <w:tcW w:w="7079" w:type="dxa"/>
            <w:gridSpan w:val="5"/>
          </w:tcPr>
          <w:p w:rsidR="00676484" w:rsidRDefault="00676484"/>
        </w:tc>
      </w:tr>
      <w:tr w:rsidR="00676484" w:rsidTr="00615BD5">
        <w:trPr>
          <w:trHeight w:val="73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安心要素２</w:t>
            </w:r>
          </w:p>
        </w:tc>
        <w:tc>
          <w:tcPr>
            <w:tcW w:w="7079" w:type="dxa"/>
            <w:gridSpan w:val="5"/>
          </w:tcPr>
          <w:p w:rsidR="00676484" w:rsidRDefault="00676484"/>
        </w:tc>
      </w:tr>
      <w:tr w:rsidR="00676484" w:rsidTr="00615BD5">
        <w:trPr>
          <w:trHeight w:val="730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安心要素３</w:t>
            </w:r>
          </w:p>
        </w:tc>
        <w:tc>
          <w:tcPr>
            <w:tcW w:w="7079" w:type="dxa"/>
            <w:gridSpan w:val="5"/>
          </w:tcPr>
          <w:p w:rsidR="00676484" w:rsidRDefault="00676484"/>
        </w:tc>
      </w:tr>
      <w:tr w:rsidR="00676484" w:rsidTr="00676484">
        <w:trPr>
          <w:trHeight w:val="388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ご相談日時</w:t>
            </w:r>
          </w:p>
        </w:tc>
        <w:tc>
          <w:tcPr>
            <w:tcW w:w="7079" w:type="dxa"/>
            <w:gridSpan w:val="5"/>
          </w:tcPr>
          <w:p w:rsidR="00676484" w:rsidRDefault="00676484">
            <w:r>
              <w:rPr>
                <w:rFonts w:hint="eastAsia"/>
              </w:rPr>
              <w:t>平成　　年　　月　　日　　：　　～　　：</w:t>
            </w:r>
            <w:r w:rsidR="00D71897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676484" w:rsidTr="00676484">
        <w:trPr>
          <w:trHeight w:val="388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場所</w:t>
            </w:r>
          </w:p>
        </w:tc>
        <w:tc>
          <w:tcPr>
            <w:tcW w:w="7079" w:type="dxa"/>
            <w:gridSpan w:val="5"/>
          </w:tcPr>
          <w:p w:rsidR="00676484" w:rsidRDefault="00676484">
            <w:r>
              <w:rPr>
                <w:rFonts w:hint="eastAsia"/>
              </w:rPr>
              <w:t>事務所・その他（　　　　　　　　　　　　　　　　　　　　　　　）</w:t>
            </w:r>
          </w:p>
        </w:tc>
      </w:tr>
      <w:tr w:rsidR="00676484" w:rsidTr="00676484">
        <w:trPr>
          <w:trHeight w:val="388"/>
        </w:trPr>
        <w:tc>
          <w:tcPr>
            <w:tcW w:w="1415" w:type="dxa"/>
          </w:tcPr>
          <w:p w:rsidR="00676484" w:rsidRDefault="00676484">
            <w:r>
              <w:rPr>
                <w:rFonts w:hint="eastAsia"/>
              </w:rPr>
              <w:t>備考</w:t>
            </w:r>
          </w:p>
        </w:tc>
        <w:tc>
          <w:tcPr>
            <w:tcW w:w="7079" w:type="dxa"/>
            <w:gridSpan w:val="5"/>
          </w:tcPr>
          <w:p w:rsidR="00676484" w:rsidRDefault="00676484"/>
          <w:p w:rsidR="00676484" w:rsidRDefault="00676484"/>
          <w:p w:rsidR="00676484" w:rsidRDefault="00676484"/>
          <w:p w:rsidR="00676484" w:rsidRDefault="00676484"/>
          <w:p w:rsidR="00676484" w:rsidRDefault="00676484"/>
          <w:p w:rsidR="00676484" w:rsidRDefault="00676484">
            <w:pPr>
              <w:rPr>
                <w:rFonts w:hint="eastAsia"/>
              </w:rPr>
            </w:pPr>
          </w:p>
        </w:tc>
      </w:tr>
    </w:tbl>
    <w:p w:rsidR="00676484" w:rsidRDefault="00676484"/>
    <w:sectPr w:rsidR="00676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4"/>
    <w:rsid w:val="00370F35"/>
    <w:rsid w:val="00676484"/>
    <w:rsid w:val="009D7619"/>
    <w:rsid w:val="00B11A8B"/>
    <w:rsid w:val="00D7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BBD06-8ACD-4692-8677-DC0A3EC2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16C7-D643-4A19-A137-D2F980B5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岩本有吾</dc:creator>
  <cp:keywords/>
  <dc:description/>
  <cp:lastModifiedBy>岩本有吾</cp:lastModifiedBy>
  <cp:revision>4</cp:revision>
  <dcterms:created xsi:type="dcterms:W3CDTF">2014-04-14T20:20:00Z</dcterms:created>
  <dcterms:modified xsi:type="dcterms:W3CDTF">2014-10-08T03:00:00Z</dcterms:modified>
</cp:coreProperties>
</file>